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F6" w:rsidRPr="00FB3C08" w:rsidRDefault="00D06AFF" w:rsidP="00FB3C08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FB3C08">
        <w:rPr>
          <w:rFonts w:ascii="Times New Roman" w:hAnsi="Times New Roman" w:cs="Times New Roman"/>
          <w:sz w:val="24"/>
          <w:szCs w:val="24"/>
          <w:lang w:val="ro-RO"/>
        </w:rPr>
        <w:t>Colegiul Naţional “Mihai Eminescu” Botoşani</w:t>
      </w:r>
      <w:r w:rsidR="00FE4B29">
        <w:rPr>
          <w:rFonts w:ascii="Times New Roman" w:hAnsi="Times New Roman" w:cs="Times New Roman"/>
          <w:sz w:val="24"/>
          <w:szCs w:val="24"/>
          <w:lang w:val="ro-RO"/>
        </w:rPr>
        <w:t>. Anul şcolar 2015-2016</w:t>
      </w:r>
    </w:p>
    <w:p w:rsidR="00D06AFF" w:rsidRDefault="00FE4B29" w:rsidP="00FB3C08">
      <w:pPr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>
        <w:rPr>
          <w:rFonts w:ascii="Times New Roman" w:hAnsi="Times New Roman" w:cs="Times New Roman"/>
          <w:b/>
          <w:sz w:val="28"/>
          <w:szCs w:val="24"/>
          <w:lang w:val="ro-RO"/>
        </w:rPr>
        <w:t>Program Săptămâna „S</w:t>
      </w:r>
      <w:r w:rsidR="00D06AFF" w:rsidRPr="00FB3C08">
        <w:rPr>
          <w:rFonts w:ascii="Times New Roman" w:hAnsi="Times New Roman" w:cs="Times New Roman"/>
          <w:b/>
          <w:sz w:val="28"/>
          <w:szCs w:val="24"/>
          <w:lang w:val="ro-RO"/>
        </w:rPr>
        <w:t xml:space="preserve">ă </w:t>
      </w:r>
      <w:r>
        <w:rPr>
          <w:rFonts w:ascii="Times New Roman" w:hAnsi="Times New Roman" w:cs="Times New Roman"/>
          <w:b/>
          <w:sz w:val="28"/>
          <w:szCs w:val="24"/>
          <w:lang w:val="ro-RO"/>
        </w:rPr>
        <w:t>ştii mai multe, să fii mai bun”</w:t>
      </w:r>
    </w:p>
    <w:p w:rsidR="00FB3C08" w:rsidRPr="00C9303B" w:rsidRDefault="00FB3C08" w:rsidP="00C9303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>Clasa a VIII-a A</w:t>
      </w:r>
      <w:r w:rsidR="00BD3683"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; </w:t>
      </w:r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Diriginte: </w:t>
      </w:r>
      <w:r w:rsidR="00BD3683"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Prof. </w:t>
      </w:r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Daniela </w:t>
      </w:r>
      <w:proofErr w:type="spellStart"/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>Pintilei</w:t>
      </w:r>
      <w:proofErr w:type="spellEnd"/>
    </w:p>
    <w:p w:rsidR="00C9303B" w:rsidRPr="00C9303B" w:rsidRDefault="00C9303B" w:rsidP="00C9303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Şeful clasei: </w:t>
      </w:r>
      <w:proofErr w:type="spellStart"/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>Murariu</w:t>
      </w:r>
      <w:proofErr w:type="spellEnd"/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 Dănuţ</w:t>
      </w:r>
    </w:p>
    <w:p w:rsidR="00D06AFF" w:rsidRDefault="00FB3C08" w:rsidP="00C9303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Responsabil activităţi: </w:t>
      </w:r>
      <w:proofErr w:type="spellStart"/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>Colipcă</w:t>
      </w:r>
      <w:proofErr w:type="spellEnd"/>
      <w:r w:rsidRPr="00C9303B">
        <w:rPr>
          <w:rFonts w:ascii="Times New Roman" w:hAnsi="Times New Roman" w:cs="Times New Roman"/>
          <w:b/>
          <w:sz w:val="28"/>
          <w:szCs w:val="24"/>
          <w:lang w:val="ro-RO"/>
        </w:rPr>
        <w:t xml:space="preserve"> Ioana-Raluca</w:t>
      </w:r>
    </w:p>
    <w:p w:rsidR="00D20037" w:rsidRPr="00C9303B" w:rsidRDefault="00D20037" w:rsidP="00C9303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675"/>
        <w:gridCol w:w="2619"/>
        <w:gridCol w:w="3335"/>
        <w:gridCol w:w="1134"/>
        <w:gridCol w:w="1701"/>
        <w:gridCol w:w="1701"/>
        <w:gridCol w:w="1134"/>
        <w:gridCol w:w="877"/>
      </w:tblGrid>
      <w:tr w:rsidR="00D06AFF" w:rsidRPr="00FB3C08" w:rsidTr="00FB3C08">
        <w:trPr>
          <w:cantSplit/>
          <w:tblHeader/>
        </w:trPr>
        <w:tc>
          <w:tcPr>
            <w:tcW w:w="675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619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</w:t>
            </w:r>
            <w:r w:rsidR="00FB3C08"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</w:t>
            </w: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şi prenume</w:t>
            </w:r>
            <w:r w:rsidR="00FB3C08"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le elevului</w:t>
            </w:r>
          </w:p>
        </w:tc>
        <w:tc>
          <w:tcPr>
            <w:tcW w:w="3335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LUNI</w:t>
            </w:r>
          </w:p>
        </w:tc>
        <w:tc>
          <w:tcPr>
            <w:tcW w:w="1134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MARŢI</w:t>
            </w:r>
          </w:p>
        </w:tc>
        <w:tc>
          <w:tcPr>
            <w:tcW w:w="1701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MIERCURI</w:t>
            </w:r>
          </w:p>
        </w:tc>
        <w:tc>
          <w:tcPr>
            <w:tcW w:w="1701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JOI</w:t>
            </w:r>
          </w:p>
        </w:tc>
        <w:tc>
          <w:tcPr>
            <w:tcW w:w="1134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VINERI</w:t>
            </w:r>
          </w:p>
        </w:tc>
        <w:tc>
          <w:tcPr>
            <w:tcW w:w="877" w:type="dxa"/>
          </w:tcPr>
          <w:p w:rsidR="00D06AFF" w:rsidRPr="00FB3C08" w:rsidRDefault="00D06AFF" w:rsidP="00C9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total ore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Afloarei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Mălina-Elena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Baltariu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Cosmin-Constantin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Bîrsan Ionuţ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Bîrsan Visarion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Blană </w:t>
            </w: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Vaile-Răzvan</w:t>
            </w:r>
            <w:proofErr w:type="spellEnd"/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Buliga Matei-Ciprian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Buruiană Andreea-Denisa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Colipcă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Ioana-Raluca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Enache Mihai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Gireadă Ovidiu-Gabriel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Horomnea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Erika-Lidia</w:t>
            </w:r>
            <w:proofErr w:type="spellEnd"/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CF370D">
        <w:trPr>
          <w:trHeight w:val="1178"/>
        </w:trPr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Iacob Stefan-Robert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CF370D">
        <w:trPr>
          <w:trHeight w:val="193"/>
        </w:trPr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13.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Ifrim Mădălina-Sabina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Jilav Gabriela-Eliza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Lupaşcu Alexandra-Lorena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Mihai Ada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Onofrei Dragoş-Ioan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Onuţu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Gabriel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Pătatu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Ioan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Peşte Diana-Andreea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Piaskovski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Luca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Şoptică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Bogdan-Ştefan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  <w:tr w:rsidR="00C9303B" w:rsidRPr="00FB3C08" w:rsidTr="00FB3C08">
        <w:tc>
          <w:tcPr>
            <w:tcW w:w="675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23.</w:t>
            </w:r>
          </w:p>
        </w:tc>
        <w:tc>
          <w:tcPr>
            <w:tcW w:w="2619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Todirică</w:t>
            </w:r>
            <w:proofErr w:type="spellEnd"/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Alexandru</w:t>
            </w:r>
          </w:p>
        </w:tc>
        <w:tc>
          <w:tcPr>
            <w:tcW w:w="3335" w:type="dxa"/>
          </w:tcPr>
          <w:p w:rsidR="00C9303B" w:rsidRDefault="00C9303B" w:rsidP="00C9303B">
            <w:pPr>
              <w:jc w:val="center"/>
            </w:pPr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de ecologizare cu prof. Daniela </w:t>
            </w:r>
            <w:proofErr w:type="spellStart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Pintilei</w:t>
            </w:r>
            <w:proofErr w:type="spellEnd"/>
            <w:r w:rsidRPr="00FF772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12h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701" w:type="dxa"/>
          </w:tcPr>
          <w:p w:rsidR="00C9303B" w:rsidRDefault="00C9303B" w:rsidP="00C9303B">
            <w:pPr>
              <w:jc w:val="center"/>
            </w:pPr>
            <w:r w:rsidRPr="00007D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Noaptea albă  12h</w:t>
            </w:r>
          </w:p>
        </w:tc>
        <w:tc>
          <w:tcPr>
            <w:tcW w:w="1701" w:type="dxa"/>
          </w:tcPr>
          <w:p w:rsidR="00C9303B" w:rsidRDefault="00C9303B">
            <w:r w:rsidRPr="004A307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LYCEUM  6h</w:t>
            </w:r>
          </w:p>
        </w:tc>
        <w:tc>
          <w:tcPr>
            <w:tcW w:w="1134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77" w:type="dxa"/>
          </w:tcPr>
          <w:p w:rsidR="00C9303B" w:rsidRPr="00FB3C08" w:rsidRDefault="00C9303B" w:rsidP="00C9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B3C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30h</w:t>
            </w:r>
          </w:p>
        </w:tc>
      </w:tr>
    </w:tbl>
    <w:p w:rsidR="00C9303B" w:rsidRPr="00C9303B" w:rsidRDefault="00C9303B" w:rsidP="00C9303B">
      <w:pPr>
        <w:pStyle w:val="Heading2"/>
        <w:rPr>
          <w:rFonts w:ascii="Cambria Math" w:hAnsi="Cambria Math"/>
          <w:color w:val="auto"/>
          <w:sz w:val="28"/>
          <w:szCs w:val="22"/>
        </w:rPr>
      </w:pPr>
      <w:r w:rsidRPr="00C9303B">
        <w:rPr>
          <w:color w:val="auto"/>
          <w:sz w:val="28"/>
          <w:szCs w:val="22"/>
        </w:rPr>
        <w:t xml:space="preserve">Elevi </w:t>
      </w:r>
      <w:r w:rsidRPr="00C9303B">
        <w:rPr>
          <w:rFonts w:ascii="Cambria Math" w:hAnsi="Cambria Math"/>
          <w:color w:val="auto"/>
          <w:sz w:val="28"/>
          <w:szCs w:val="22"/>
        </w:rPr>
        <w:t>la Olimpiada Naţională  sau implicaţi in alte activităţi (nume, prenume, materia sau activitatea)</w:t>
      </w:r>
    </w:p>
    <w:p w:rsidR="00C9303B" w:rsidRDefault="00C9303B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</w:p>
    <w:p w:rsidR="00F956E0" w:rsidRPr="00C9303B" w:rsidRDefault="00F956E0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C9303B">
        <w:rPr>
          <w:rFonts w:ascii="Times New Roman" w:hAnsi="Times New Roman" w:cs="Times New Roman"/>
          <w:sz w:val="24"/>
          <w:szCs w:val="24"/>
          <w:lang w:val="ro-RO"/>
        </w:rPr>
        <w:t>Clodnischi</w:t>
      </w:r>
      <w:proofErr w:type="spellEnd"/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9303B">
        <w:rPr>
          <w:rFonts w:ascii="Times New Roman" w:hAnsi="Times New Roman" w:cs="Times New Roman"/>
          <w:sz w:val="24"/>
          <w:szCs w:val="24"/>
          <w:lang w:val="ro-RO"/>
        </w:rPr>
        <w:t>Darian-Antonio</w:t>
      </w:r>
      <w:proofErr w:type="spellEnd"/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9303B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C9303B" w:rsidRPr="00C9303B">
        <w:rPr>
          <w:rFonts w:ascii="Cambria Math" w:hAnsi="Cambria Math"/>
          <w:sz w:val="24"/>
          <w:szCs w:val="24"/>
        </w:rPr>
        <w:t>Olimpiada</w:t>
      </w:r>
      <w:proofErr w:type="spellEnd"/>
      <w:r w:rsidR="00C9303B" w:rsidRPr="00C9303B">
        <w:rPr>
          <w:rFonts w:ascii="Cambria Math" w:hAnsi="Cambria Math"/>
          <w:sz w:val="24"/>
          <w:szCs w:val="24"/>
        </w:rPr>
        <w:t xml:space="preserve"> </w:t>
      </w:r>
      <w:proofErr w:type="spellStart"/>
      <w:r w:rsidR="00C9303B" w:rsidRPr="00C9303B">
        <w:rPr>
          <w:rFonts w:ascii="Cambria Math" w:hAnsi="Cambria Math"/>
          <w:sz w:val="24"/>
          <w:szCs w:val="24"/>
        </w:rPr>
        <w:t>Naţională</w:t>
      </w:r>
      <w:proofErr w:type="spellEnd"/>
      <w:r w:rsidR="00C9303B" w:rsidRPr="00C9303B">
        <w:rPr>
          <w:rFonts w:ascii="Cambria Math" w:hAnsi="Cambria Math"/>
          <w:sz w:val="24"/>
          <w:szCs w:val="24"/>
        </w:rPr>
        <w:t xml:space="preserve">  </w:t>
      </w:r>
      <w:r w:rsidR="00FB3C08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C9303B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nformatică </w:t>
      </w:r>
    </w:p>
    <w:p w:rsidR="00F956E0" w:rsidRPr="00C9303B" w:rsidRDefault="00C9303B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Iacob Ecaterina - </w:t>
      </w:r>
      <w:proofErr w:type="spellStart"/>
      <w:r w:rsidRPr="00C9303B">
        <w:rPr>
          <w:rFonts w:ascii="Cambria Math" w:hAnsi="Cambria Math"/>
          <w:sz w:val="24"/>
          <w:szCs w:val="24"/>
        </w:rPr>
        <w:t>Olimpiada</w:t>
      </w:r>
      <w:proofErr w:type="spellEnd"/>
      <w:r w:rsidRPr="00C9303B">
        <w:rPr>
          <w:rFonts w:ascii="Cambria Math" w:hAnsi="Cambria Math"/>
          <w:sz w:val="24"/>
          <w:szCs w:val="24"/>
        </w:rPr>
        <w:t xml:space="preserve"> </w:t>
      </w:r>
      <w:proofErr w:type="spellStart"/>
      <w:r w:rsidRPr="00C9303B">
        <w:rPr>
          <w:rFonts w:ascii="Cambria Math" w:hAnsi="Cambria Math"/>
          <w:sz w:val="24"/>
          <w:szCs w:val="24"/>
        </w:rPr>
        <w:t>Naţională</w:t>
      </w:r>
      <w:proofErr w:type="spellEnd"/>
      <w:r w:rsidRPr="00C9303B">
        <w:rPr>
          <w:rFonts w:ascii="Cambria Math" w:hAnsi="Cambria Math"/>
          <w:sz w:val="24"/>
          <w:szCs w:val="24"/>
        </w:rPr>
        <w:t xml:space="preserve">  </w:t>
      </w:r>
      <w:r w:rsidR="00FB3C08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F956E0" w:rsidRPr="00C9303B">
        <w:rPr>
          <w:rFonts w:ascii="Times New Roman" w:hAnsi="Times New Roman" w:cs="Times New Roman"/>
          <w:sz w:val="24"/>
          <w:szCs w:val="24"/>
          <w:lang w:val="ro-RO"/>
        </w:rPr>
        <w:t>imba română</w:t>
      </w:r>
    </w:p>
    <w:p w:rsidR="00F956E0" w:rsidRPr="00C9303B" w:rsidRDefault="00FB3C08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C9303B">
        <w:rPr>
          <w:rFonts w:ascii="Times New Roman" w:hAnsi="Times New Roman" w:cs="Times New Roman"/>
          <w:sz w:val="24"/>
          <w:szCs w:val="24"/>
          <w:lang w:val="ro-RO"/>
        </w:rPr>
        <w:t>Murariu</w:t>
      </w:r>
      <w:proofErr w:type="spellEnd"/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 Dănuţ </w:t>
      </w:r>
      <w:r w:rsidR="00C9303B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="00C9303B" w:rsidRPr="00C9303B">
        <w:rPr>
          <w:rFonts w:ascii="Cambria Math" w:hAnsi="Cambria Math"/>
          <w:sz w:val="24"/>
          <w:szCs w:val="24"/>
        </w:rPr>
        <w:t>Olimpiada</w:t>
      </w:r>
      <w:proofErr w:type="spellEnd"/>
      <w:r w:rsidR="00C9303B" w:rsidRPr="00C9303B">
        <w:rPr>
          <w:rFonts w:ascii="Cambria Math" w:hAnsi="Cambria Math"/>
          <w:sz w:val="24"/>
          <w:szCs w:val="24"/>
        </w:rPr>
        <w:t xml:space="preserve"> </w:t>
      </w:r>
      <w:proofErr w:type="spellStart"/>
      <w:r w:rsidR="00C9303B" w:rsidRPr="00C9303B">
        <w:rPr>
          <w:rFonts w:ascii="Cambria Math" w:hAnsi="Cambria Math"/>
          <w:sz w:val="24"/>
          <w:szCs w:val="24"/>
        </w:rPr>
        <w:t>Naţională</w:t>
      </w:r>
      <w:proofErr w:type="spellEnd"/>
      <w:r w:rsidR="00C9303B" w:rsidRPr="00C9303B">
        <w:rPr>
          <w:rFonts w:ascii="Cambria Math" w:hAnsi="Cambria Math"/>
          <w:sz w:val="24"/>
          <w:szCs w:val="24"/>
        </w:rPr>
        <w:t xml:space="preserve">  </w:t>
      </w:r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C9303B"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himie </w:t>
      </w:r>
    </w:p>
    <w:p w:rsidR="00C9303B" w:rsidRDefault="00FE4B29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  <w:r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Trişcă </w:t>
      </w:r>
      <w:r w:rsidR="00FB3C08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Vicol Cezar </w:t>
      </w:r>
      <w:r w:rsidR="00C9303B">
        <w:rPr>
          <w:rFonts w:ascii="Times New Roman" w:hAnsi="Times New Roman" w:cs="Times New Roman"/>
          <w:sz w:val="24"/>
          <w:szCs w:val="24"/>
          <w:lang w:val="ro-RO"/>
        </w:rPr>
        <w:t xml:space="preserve">- Olimpiada Naţională </w:t>
      </w:r>
      <w:r w:rsidR="00C9303B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C9303B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FB3C08" w:rsidRPr="00C9303B">
        <w:rPr>
          <w:rFonts w:ascii="Times New Roman" w:hAnsi="Times New Roman" w:cs="Times New Roman"/>
          <w:sz w:val="24"/>
          <w:szCs w:val="24"/>
          <w:lang w:val="ro-RO"/>
        </w:rPr>
        <w:t xml:space="preserve">atematică </w:t>
      </w:r>
    </w:p>
    <w:p w:rsidR="00C9303B" w:rsidRPr="00C9303B" w:rsidRDefault="00C9303B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C9303B">
        <w:rPr>
          <w:rFonts w:ascii="Times New Roman" w:hAnsi="Times New Roman" w:cs="Times New Roman"/>
          <w:sz w:val="24"/>
          <w:szCs w:val="24"/>
          <w:lang w:val="ro-RO"/>
        </w:rPr>
        <w:t>Rusu Anamaria - Trupa de teatru</w:t>
      </w:r>
    </w:p>
    <w:p w:rsidR="00FB3C08" w:rsidRPr="00C9303B" w:rsidRDefault="00FB3C08" w:rsidP="00C9303B">
      <w:pPr>
        <w:ind w:left="426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B3C08" w:rsidRPr="00C9303B" w:rsidSect="00CF370D">
      <w:pgSz w:w="15840" w:h="12240" w:orient="landscape"/>
      <w:pgMar w:top="851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F0FE0"/>
    <w:multiLevelType w:val="hybridMultilevel"/>
    <w:tmpl w:val="8A2A15A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D06AFF"/>
    <w:rsid w:val="00034221"/>
    <w:rsid w:val="000E06E3"/>
    <w:rsid w:val="001415E5"/>
    <w:rsid w:val="00192AAB"/>
    <w:rsid w:val="001A78FB"/>
    <w:rsid w:val="001D5771"/>
    <w:rsid w:val="00221E20"/>
    <w:rsid w:val="00312975"/>
    <w:rsid w:val="004502B0"/>
    <w:rsid w:val="00451625"/>
    <w:rsid w:val="00696B95"/>
    <w:rsid w:val="006E046A"/>
    <w:rsid w:val="00977CF6"/>
    <w:rsid w:val="009C45D5"/>
    <w:rsid w:val="00A33DC5"/>
    <w:rsid w:val="00B3273B"/>
    <w:rsid w:val="00BA66C8"/>
    <w:rsid w:val="00BD3683"/>
    <w:rsid w:val="00C9303B"/>
    <w:rsid w:val="00CF370D"/>
    <w:rsid w:val="00D06AFF"/>
    <w:rsid w:val="00D20037"/>
    <w:rsid w:val="00D6294C"/>
    <w:rsid w:val="00DC5673"/>
    <w:rsid w:val="00DF101C"/>
    <w:rsid w:val="00E9303D"/>
    <w:rsid w:val="00F613F6"/>
    <w:rsid w:val="00F956E0"/>
    <w:rsid w:val="00FB3C08"/>
    <w:rsid w:val="00FE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3F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30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6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56E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956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6E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930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Owner</cp:lastModifiedBy>
  <cp:revision>9</cp:revision>
  <cp:lastPrinted>2016-04-12T07:12:00Z</cp:lastPrinted>
  <dcterms:created xsi:type="dcterms:W3CDTF">2016-04-08T07:14:00Z</dcterms:created>
  <dcterms:modified xsi:type="dcterms:W3CDTF">2016-04-12T07:32:00Z</dcterms:modified>
</cp:coreProperties>
</file>